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FA" w:rsidRDefault="008C13FA" w:rsidP="00F13CF2">
      <w:pPr>
        <w:spacing w:after="0"/>
      </w:pPr>
    </w:p>
    <w:p w:rsidR="00F13CF2" w:rsidRPr="00901BF9" w:rsidRDefault="00F13CF2" w:rsidP="008C13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sz w:val="21"/>
          <w:szCs w:val="21"/>
          <w:bdr w:val="none" w:sz="0" w:space="0" w:color="auto" w:frame="1"/>
          <w:lang w:eastAsia="it-IT"/>
        </w:rPr>
      </w:pPr>
      <w:r w:rsidRPr="00901BF9">
        <w:rPr>
          <w:rFonts w:eastAsia="Times New Roman" w:cstheme="minorHAnsi"/>
          <w:b/>
          <w:sz w:val="21"/>
          <w:szCs w:val="21"/>
          <w:bdr w:val="none" w:sz="0" w:space="0" w:color="auto" w:frame="1"/>
          <w:lang w:eastAsia="it-IT"/>
        </w:rPr>
        <w:t>Elenco degli indirizzi e-mail dove trasmettere le comunicazioni:</w:t>
      </w:r>
    </w:p>
    <w:p w:rsidR="00A37F5B" w:rsidRPr="00F13CF2" w:rsidRDefault="00A37F5B" w:rsidP="008C13F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Voucher.Alessandria@ispettorato.gov.it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8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Voucher.Ancona@ispettorato.gov.it</w:t>
        </w:r>
      </w:hyperlink>
      <w:bookmarkStart w:id="0" w:name="_GoBack"/>
      <w:bookmarkEnd w:id="0"/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9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Voucher.Aosta@ispettorato.gov.it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0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Voucher.Arezzo@ispettorato.gov.it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1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Voucher.AscoliPiceno@ispettorato.gov.it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2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Voucher.Asti@ispettorato.gov.it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3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Voucher.Avellino@ispettorato.gov.it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4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Voucher.Bari@ispettorato.gov.it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5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Voucher.Basilicata@ispettorato.gov.it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6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Voucher.Belluno@ispettorato.gov.it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7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Voucher.Benevento@ispettorato.gov.it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8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Voucher.Bergamo@ispettorato.gov.it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19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Voucher.Biella-Vercelli@ispettorato.gov.it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0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Voucher.Bologna@ispettorato.gov.it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1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Voucher.Brescia@ispettorato.gov.it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2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Voucher.Brindisi@ispettorato.gov.it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3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Voucher.Cagliari-Oristano@ispettorato.gov.it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4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Voucher.Caserta@ispettorato.gov.it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5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Voucher.Catanzaro@ispettorato.gov.it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6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Voucher.Chieti-Pescara@ispettorato.gov.it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7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Voucher.Como@ispettorato.gov.it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8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Voucher.Cosenza@ispettorato.gov.it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29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Voucher.Cremona@ispettorato.gov.it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0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Voucher.Crotone@ispettorato.gov.it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1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Voucher.Cuneo@ispettorato.gov.it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2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Voucher.Ferrara@ispettorato.gov.it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3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Voucher.Firenze@ispettorato.gov.it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4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Voucher.Foggia@ispettorato.gov.it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5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Voucher.Forli-Cesena@ispettorato.gov.it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6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Voucher.Frosinone@ispettorato.gov.it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7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Voucher.Genova@ispettorato.gov.it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8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Voucher.Grosseto@ispettorato.gov.it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39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Voucher.Imperia@ispettorato.gov.it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0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Voucher.LaSpezia@ispettorato.gov.it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1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Voucher.Aquila@ispettorato.gov.it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2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Voucher.Latina@ispettorato.gov.it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3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Voucher.Lecce@ispettorato.gov.it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4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Voucher.Livorno@ispettorato.gov.it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5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Voucher.Lucca-MassaCarrara@ispettorato.gov.it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6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Voucher.Macerata@ispettorato.gov.it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7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Voucher.Mantova@ispettorato.gov.it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8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Voucher.Milano-Lodi@ispettorato.gov.it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49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Voucher.Modena@ispettorato.gov.it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0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Voucher.Molise@ispettorato.gov.it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1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Voucher.Napoli@ispettorato.gov.it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2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Voucher.Novara-VerbaniaCO@ispettorato.gov.it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3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Voucher.Nuoro@ispettorato.gov.it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4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Voucher.Padova@ispettorato.gov.it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5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Voucher.Parma@ispettorato.gov.it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6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Voucher.Pavia@ispettorato.gov.it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7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Voucher.Pesaro-Urbino@ispettorato.gov.it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8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Voucher.Piacenza@ispettorato.gov.it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59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Voucher.Pisa@ispettorato.gov.it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0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Voucher.Pistoia@ispettorato.gov.it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1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Voucher.Pordenone@ispettorato.gov.it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2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Voucher.Prato@ispettorato.gov.it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3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Voucher.Ravenna@ispettorato.gov.it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4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Voucher.ReggioCalabria@ispettorato.gov.it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5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Voucher.ReggioEmilia@ispettorato.gov.it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6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Voucher.Rimini@ispettorato.gov.it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7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Voucher.Roma@ispettorato.gov.it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8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Voucher.Rovigo@ispettorato.gov.it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69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Voucher.Salerno@ispettorato.gov.it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0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Voucher.Sassari@ispettorato.gov.it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1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Voucher.Savona@ispettorato.gov.it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2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Voucher.Siena@ispettorato.gov.it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3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Voucher.Sondrio-Lecco@ispettorato.gov.it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4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Voucher.Taranto@ispettorato.gov.it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5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Voucher.Teramo@ispettorato.gov.it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6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Voucher.Torino@ispettorato.gov.it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7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Voucher.Treviso@ispettorato.gov.it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8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Voucher.Trieste-Gorizia@ispettorato.gov.it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79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Voucher.Udine@ispettorato.gov.it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80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Voucher.Umbria@ispettorato.gov.it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81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Voucher.Varese@ispettorato.gov.it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82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Voucher.Venezia@ispettorato.gov.it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83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Voucher.Verona@ispettorato.gov.it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84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Voucher.ViboValentia@ispettorato.gov.it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85" w:history="1">
        <w:r w:rsidR="00F13CF2" w:rsidRPr="00F13CF2">
          <w:rPr>
            <w:rStyle w:val="Collegamentoipertestuale"/>
            <w:rFonts w:eastAsia="Times New Roman" w:cstheme="minorHAnsi"/>
            <w:color w:val="auto"/>
            <w:sz w:val="21"/>
            <w:szCs w:val="21"/>
            <w:u w:val="none"/>
            <w:lang w:eastAsia="it-IT"/>
          </w:rPr>
          <w:t>Voucher.Vicenza@ispettorato.gov.it</w:t>
        </w:r>
      </w:hyperlink>
    </w:p>
    <w:p w:rsidR="00F13CF2" w:rsidRPr="00F13CF2" w:rsidRDefault="00901BF9" w:rsidP="008C13FA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1"/>
          <w:szCs w:val="21"/>
          <w:lang w:eastAsia="it-IT"/>
        </w:rPr>
      </w:pPr>
      <w:hyperlink r:id="rId86" w:tgtFrame="_blank" w:tooltip="Voucher.Viterbo@ispettorato.gov.it" w:history="1">
        <w:r w:rsidR="00F13CF2" w:rsidRPr="00F13CF2">
          <w:rPr>
            <w:rFonts w:eastAsia="Times New Roman" w:cstheme="minorHAnsi"/>
            <w:sz w:val="21"/>
            <w:szCs w:val="21"/>
            <w:bdr w:val="none" w:sz="0" w:space="0" w:color="auto" w:frame="1"/>
            <w:lang w:eastAsia="it-IT"/>
          </w:rPr>
          <w:t>Voucher.Viterbo@ispettorato.gov.it</w:t>
        </w:r>
      </w:hyperlink>
    </w:p>
    <w:sectPr w:rsidR="00F13CF2" w:rsidRPr="00F1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40AE"/>
    <w:multiLevelType w:val="hybridMultilevel"/>
    <w:tmpl w:val="0DD63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A0CFA"/>
    <w:multiLevelType w:val="hybridMultilevel"/>
    <w:tmpl w:val="554CA174"/>
    <w:lvl w:ilvl="0" w:tplc="0F4AE0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77825"/>
    <w:multiLevelType w:val="hybridMultilevel"/>
    <w:tmpl w:val="D4C05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43"/>
    <w:rsid w:val="00093243"/>
    <w:rsid w:val="000B1B57"/>
    <w:rsid w:val="00153781"/>
    <w:rsid w:val="00211317"/>
    <w:rsid w:val="00235D61"/>
    <w:rsid w:val="002631D5"/>
    <w:rsid w:val="00363001"/>
    <w:rsid w:val="003B20D3"/>
    <w:rsid w:val="003E550D"/>
    <w:rsid w:val="003F1F92"/>
    <w:rsid w:val="00433335"/>
    <w:rsid w:val="004E46DE"/>
    <w:rsid w:val="00510E02"/>
    <w:rsid w:val="005378AC"/>
    <w:rsid w:val="006F1EEB"/>
    <w:rsid w:val="006F7C2F"/>
    <w:rsid w:val="00840A38"/>
    <w:rsid w:val="008C13FA"/>
    <w:rsid w:val="00901BF9"/>
    <w:rsid w:val="009F55A0"/>
    <w:rsid w:val="00A06F21"/>
    <w:rsid w:val="00A37F5B"/>
    <w:rsid w:val="00A43EDA"/>
    <w:rsid w:val="00AB1E9D"/>
    <w:rsid w:val="00AF4015"/>
    <w:rsid w:val="00C14CB5"/>
    <w:rsid w:val="00C66F18"/>
    <w:rsid w:val="00D13780"/>
    <w:rsid w:val="00D80CD8"/>
    <w:rsid w:val="00D975F8"/>
    <w:rsid w:val="00E542DE"/>
    <w:rsid w:val="00F1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C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3C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C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3C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5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8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9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1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oucher.Avellino@ispettorato.gov.it" TargetMode="External"/><Relationship Id="rId18" Type="http://schemas.openxmlformats.org/officeDocument/2006/relationships/hyperlink" Target="mailto:Voucher.Bergamo@ispettorato.gov.it" TargetMode="External"/><Relationship Id="rId26" Type="http://schemas.openxmlformats.org/officeDocument/2006/relationships/hyperlink" Target="mailto:Voucher.Chieti-Pescara@ispettorato.gov.it" TargetMode="External"/><Relationship Id="rId39" Type="http://schemas.openxmlformats.org/officeDocument/2006/relationships/hyperlink" Target="mailto:Voucher.Imperia@ispettorato.gov.it" TargetMode="External"/><Relationship Id="rId21" Type="http://schemas.openxmlformats.org/officeDocument/2006/relationships/hyperlink" Target="mailto:Voucher.Brescia@ispettorato.gov.it" TargetMode="External"/><Relationship Id="rId34" Type="http://schemas.openxmlformats.org/officeDocument/2006/relationships/hyperlink" Target="mailto:Voucher.Foggia@ispettorato.gov.it" TargetMode="External"/><Relationship Id="rId42" Type="http://schemas.openxmlformats.org/officeDocument/2006/relationships/hyperlink" Target="mailto:Voucher.Latina@ispettorato.gov.it" TargetMode="External"/><Relationship Id="rId47" Type="http://schemas.openxmlformats.org/officeDocument/2006/relationships/hyperlink" Target="mailto:Voucher.Mantova@ispettorato.gov.it" TargetMode="External"/><Relationship Id="rId50" Type="http://schemas.openxmlformats.org/officeDocument/2006/relationships/hyperlink" Target="mailto:Voucher.Molise@ispettorato.gov.it" TargetMode="External"/><Relationship Id="rId55" Type="http://schemas.openxmlformats.org/officeDocument/2006/relationships/hyperlink" Target="mailto:Voucher.Parma@ispettorato.gov.it" TargetMode="External"/><Relationship Id="rId63" Type="http://schemas.openxmlformats.org/officeDocument/2006/relationships/hyperlink" Target="mailto:Voucher.Ravenna@ispettorato.gov.it" TargetMode="External"/><Relationship Id="rId68" Type="http://schemas.openxmlformats.org/officeDocument/2006/relationships/hyperlink" Target="mailto:Voucher.Rovigo@ispettorato.gov.it" TargetMode="External"/><Relationship Id="rId76" Type="http://schemas.openxmlformats.org/officeDocument/2006/relationships/hyperlink" Target="mailto:Voucher.Torino@ispettorato.gov.it" TargetMode="External"/><Relationship Id="rId84" Type="http://schemas.openxmlformats.org/officeDocument/2006/relationships/hyperlink" Target="mailto:Voucher.ViboValentia@ispettorato.gov.it" TargetMode="External"/><Relationship Id="rId7" Type="http://schemas.openxmlformats.org/officeDocument/2006/relationships/hyperlink" Target="mailto:Voucher.Alessandria@ispettorato.gov.it" TargetMode="External"/><Relationship Id="rId71" Type="http://schemas.openxmlformats.org/officeDocument/2006/relationships/hyperlink" Target="mailto:Voucher.Savona@ispettorato.gov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oucher.Belluno@ispettorato.gov.it" TargetMode="External"/><Relationship Id="rId29" Type="http://schemas.openxmlformats.org/officeDocument/2006/relationships/hyperlink" Target="mailto:Voucher.Cremona@ispettorato.gov.it" TargetMode="External"/><Relationship Id="rId11" Type="http://schemas.openxmlformats.org/officeDocument/2006/relationships/hyperlink" Target="mailto:Voucher.AscoliPiceno@ispettorato.gov.it" TargetMode="External"/><Relationship Id="rId24" Type="http://schemas.openxmlformats.org/officeDocument/2006/relationships/hyperlink" Target="mailto:Voucher.Caserta@ispettorato.gov.it" TargetMode="External"/><Relationship Id="rId32" Type="http://schemas.openxmlformats.org/officeDocument/2006/relationships/hyperlink" Target="mailto:Voucher.Ferrara@ispettorato.gov.it" TargetMode="External"/><Relationship Id="rId37" Type="http://schemas.openxmlformats.org/officeDocument/2006/relationships/hyperlink" Target="mailto:Voucher.Genova@ispettorato.gov.it" TargetMode="External"/><Relationship Id="rId40" Type="http://schemas.openxmlformats.org/officeDocument/2006/relationships/hyperlink" Target="mailto:Voucher.LaSpezia@ispettorato.gov.it" TargetMode="External"/><Relationship Id="rId45" Type="http://schemas.openxmlformats.org/officeDocument/2006/relationships/hyperlink" Target="mailto:Voucher.Lucca-MassaCarrara@ispettorato.gov.it" TargetMode="External"/><Relationship Id="rId53" Type="http://schemas.openxmlformats.org/officeDocument/2006/relationships/hyperlink" Target="mailto:Voucher.Nuoro@ispettorato.gov.it" TargetMode="External"/><Relationship Id="rId58" Type="http://schemas.openxmlformats.org/officeDocument/2006/relationships/hyperlink" Target="mailto:Voucher.Piacenza@ispettorato.gov.it" TargetMode="External"/><Relationship Id="rId66" Type="http://schemas.openxmlformats.org/officeDocument/2006/relationships/hyperlink" Target="mailto:Voucher.Rimini@ispettorato.gov.it" TargetMode="External"/><Relationship Id="rId74" Type="http://schemas.openxmlformats.org/officeDocument/2006/relationships/hyperlink" Target="mailto:Voucher.Taranto@ispettorato.gov.it" TargetMode="External"/><Relationship Id="rId79" Type="http://schemas.openxmlformats.org/officeDocument/2006/relationships/hyperlink" Target="mailto:Voucher.Udine@ispettorato.gov.it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mailto:Voucher.Pordenone@ispettorato.gov.it" TargetMode="External"/><Relationship Id="rId82" Type="http://schemas.openxmlformats.org/officeDocument/2006/relationships/hyperlink" Target="mailto:Voucher.Venezia@ispettorato.gov.it" TargetMode="External"/><Relationship Id="rId19" Type="http://schemas.openxmlformats.org/officeDocument/2006/relationships/hyperlink" Target="mailto:Voucher.Biella-Vercelli@ispettorato.go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ucher.Aosta@ispettorato.gov.it" TargetMode="External"/><Relationship Id="rId14" Type="http://schemas.openxmlformats.org/officeDocument/2006/relationships/hyperlink" Target="mailto:Voucher.Bari@ispettorato.gov.it" TargetMode="External"/><Relationship Id="rId22" Type="http://schemas.openxmlformats.org/officeDocument/2006/relationships/hyperlink" Target="mailto:Voucher.Brindisi@ispettorato.gov.it" TargetMode="External"/><Relationship Id="rId27" Type="http://schemas.openxmlformats.org/officeDocument/2006/relationships/hyperlink" Target="mailto:Voucher.Como@ispettorato.gov.it" TargetMode="External"/><Relationship Id="rId30" Type="http://schemas.openxmlformats.org/officeDocument/2006/relationships/hyperlink" Target="mailto:Voucher.Crotone@ispettorato.gov.it" TargetMode="External"/><Relationship Id="rId35" Type="http://schemas.openxmlformats.org/officeDocument/2006/relationships/hyperlink" Target="mailto:Voucher.Forli-Cesena@ispettorato.gov.it" TargetMode="External"/><Relationship Id="rId43" Type="http://schemas.openxmlformats.org/officeDocument/2006/relationships/hyperlink" Target="mailto:Voucher.Lecce@ispettorato.gov.it" TargetMode="External"/><Relationship Id="rId48" Type="http://schemas.openxmlformats.org/officeDocument/2006/relationships/hyperlink" Target="mailto:Voucher.Milano-Lodi@ispettorato.gov.it" TargetMode="External"/><Relationship Id="rId56" Type="http://schemas.openxmlformats.org/officeDocument/2006/relationships/hyperlink" Target="mailto:Voucher.Pavia@ispettorato.gov.it" TargetMode="External"/><Relationship Id="rId64" Type="http://schemas.openxmlformats.org/officeDocument/2006/relationships/hyperlink" Target="mailto:Voucher.ReggioCalabria@ispettorato.gov.it" TargetMode="External"/><Relationship Id="rId69" Type="http://schemas.openxmlformats.org/officeDocument/2006/relationships/hyperlink" Target="mailto:Voucher.Salerno@ispettorato.gov.it" TargetMode="External"/><Relationship Id="rId77" Type="http://schemas.openxmlformats.org/officeDocument/2006/relationships/hyperlink" Target="mailto:Voucher.Treviso@ispettorato.gov.it" TargetMode="External"/><Relationship Id="rId8" Type="http://schemas.openxmlformats.org/officeDocument/2006/relationships/hyperlink" Target="mailto:Voucher.Ancona@ispettorato.gov.it" TargetMode="External"/><Relationship Id="rId51" Type="http://schemas.openxmlformats.org/officeDocument/2006/relationships/hyperlink" Target="mailto:Voucher.Napoli@ispettorato.gov.it" TargetMode="External"/><Relationship Id="rId72" Type="http://schemas.openxmlformats.org/officeDocument/2006/relationships/hyperlink" Target="mailto:Voucher.Siena@ispettorato.gov.it" TargetMode="External"/><Relationship Id="rId80" Type="http://schemas.openxmlformats.org/officeDocument/2006/relationships/hyperlink" Target="mailto:Voucher.Umbria@ispettorato.gov.it" TargetMode="External"/><Relationship Id="rId85" Type="http://schemas.openxmlformats.org/officeDocument/2006/relationships/hyperlink" Target="mailto:Voucher.Vicenza@ispettorato.gov.it" TargetMode="External"/><Relationship Id="rId3" Type="http://schemas.openxmlformats.org/officeDocument/2006/relationships/styles" Target="styles.xml"/><Relationship Id="rId12" Type="http://schemas.openxmlformats.org/officeDocument/2006/relationships/hyperlink" Target="mailto:Voucher.Asti@ispettorato.gov.it" TargetMode="External"/><Relationship Id="rId17" Type="http://schemas.openxmlformats.org/officeDocument/2006/relationships/hyperlink" Target="mailto:Voucher.Benevento@ispettorato.gov.it" TargetMode="External"/><Relationship Id="rId25" Type="http://schemas.openxmlformats.org/officeDocument/2006/relationships/hyperlink" Target="mailto:Voucher.Catanzaro@ispettorato.gov.it" TargetMode="External"/><Relationship Id="rId33" Type="http://schemas.openxmlformats.org/officeDocument/2006/relationships/hyperlink" Target="mailto:Voucher.Firenze@ispettorato.gov.it" TargetMode="External"/><Relationship Id="rId38" Type="http://schemas.openxmlformats.org/officeDocument/2006/relationships/hyperlink" Target="mailto:Voucher.Grosseto@ispettorato.gov.it" TargetMode="External"/><Relationship Id="rId46" Type="http://schemas.openxmlformats.org/officeDocument/2006/relationships/hyperlink" Target="mailto:Voucher.Macerata@ispettorato.gov.it" TargetMode="External"/><Relationship Id="rId59" Type="http://schemas.openxmlformats.org/officeDocument/2006/relationships/hyperlink" Target="mailto:Voucher.Pisa@ispettorato.gov.it" TargetMode="External"/><Relationship Id="rId67" Type="http://schemas.openxmlformats.org/officeDocument/2006/relationships/hyperlink" Target="mailto:Voucher.Roma@ispettorato.gov.it" TargetMode="External"/><Relationship Id="rId20" Type="http://schemas.openxmlformats.org/officeDocument/2006/relationships/hyperlink" Target="mailto:Voucher.Bologna@ispettorato.gov.it" TargetMode="External"/><Relationship Id="rId41" Type="http://schemas.openxmlformats.org/officeDocument/2006/relationships/hyperlink" Target="mailto:Voucher.Aquila@ispettorato.gov.it" TargetMode="External"/><Relationship Id="rId54" Type="http://schemas.openxmlformats.org/officeDocument/2006/relationships/hyperlink" Target="mailto:Voucher.Padova@ispettorato.gov.it" TargetMode="External"/><Relationship Id="rId62" Type="http://schemas.openxmlformats.org/officeDocument/2006/relationships/hyperlink" Target="mailto:Voucher.Prato@ispettorato.gov.it" TargetMode="External"/><Relationship Id="rId70" Type="http://schemas.openxmlformats.org/officeDocument/2006/relationships/hyperlink" Target="mailto:Voucher.Sassari@ispettorato.gov.it" TargetMode="External"/><Relationship Id="rId75" Type="http://schemas.openxmlformats.org/officeDocument/2006/relationships/hyperlink" Target="mailto:Voucher.Teramo@ispettorato.gov.it" TargetMode="External"/><Relationship Id="rId83" Type="http://schemas.openxmlformats.org/officeDocument/2006/relationships/hyperlink" Target="mailto:Voucher.Verona@ispettorato.gov.it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Voucher.Basilicata@ispettorato.gov.it" TargetMode="External"/><Relationship Id="rId23" Type="http://schemas.openxmlformats.org/officeDocument/2006/relationships/hyperlink" Target="mailto:Voucher.Cagliari-Oristano@ispettorato.gov.it" TargetMode="External"/><Relationship Id="rId28" Type="http://schemas.openxmlformats.org/officeDocument/2006/relationships/hyperlink" Target="mailto:Voucher.Cosenza@ispettorato.gov.it" TargetMode="External"/><Relationship Id="rId36" Type="http://schemas.openxmlformats.org/officeDocument/2006/relationships/hyperlink" Target="mailto:Voucher.Frosinone@ispettorato.gov.it" TargetMode="External"/><Relationship Id="rId49" Type="http://schemas.openxmlformats.org/officeDocument/2006/relationships/hyperlink" Target="mailto:Voucher.Modena@ispettorato.gov.it" TargetMode="External"/><Relationship Id="rId57" Type="http://schemas.openxmlformats.org/officeDocument/2006/relationships/hyperlink" Target="mailto:Voucher.Pesaro-Urbino@ispettorato.gov.it" TargetMode="External"/><Relationship Id="rId10" Type="http://schemas.openxmlformats.org/officeDocument/2006/relationships/hyperlink" Target="mailto:Voucher.Arezzo@ispettorato.gov.it" TargetMode="External"/><Relationship Id="rId31" Type="http://schemas.openxmlformats.org/officeDocument/2006/relationships/hyperlink" Target="mailto:Voucher.Cuneo@ispettorato.gov.it" TargetMode="External"/><Relationship Id="rId44" Type="http://schemas.openxmlformats.org/officeDocument/2006/relationships/hyperlink" Target="mailto:Voucher.Livorno@ispettorato.gov.it" TargetMode="External"/><Relationship Id="rId52" Type="http://schemas.openxmlformats.org/officeDocument/2006/relationships/hyperlink" Target="mailto:Voucher.Novara-VerbaniaCO@ispettorato.gov.it" TargetMode="External"/><Relationship Id="rId60" Type="http://schemas.openxmlformats.org/officeDocument/2006/relationships/hyperlink" Target="mailto:Voucher.Pistoia@ispettorato.gov.it" TargetMode="External"/><Relationship Id="rId65" Type="http://schemas.openxmlformats.org/officeDocument/2006/relationships/hyperlink" Target="mailto:Voucher.ReggioEmilia@ispettorato.gov.it" TargetMode="External"/><Relationship Id="rId73" Type="http://schemas.openxmlformats.org/officeDocument/2006/relationships/hyperlink" Target="mailto:Voucher.Sondrio-Lecco@ispettorato.gov.it" TargetMode="External"/><Relationship Id="rId78" Type="http://schemas.openxmlformats.org/officeDocument/2006/relationships/hyperlink" Target="mailto:Voucher.Trieste-Gorizia@ispettorato.gov.it" TargetMode="External"/><Relationship Id="rId81" Type="http://schemas.openxmlformats.org/officeDocument/2006/relationships/hyperlink" Target="mailto:Voucher.Varese@ispettorato.gov.it" TargetMode="External"/><Relationship Id="rId86" Type="http://schemas.openxmlformats.org/officeDocument/2006/relationships/hyperlink" Target="mailto:Voucher.Viterbo@ispetto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86CE-4458-48BE-A819-EC5A215D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2016-10-18T14:49:00Z</cp:lastPrinted>
  <dcterms:created xsi:type="dcterms:W3CDTF">2016-10-19T07:54:00Z</dcterms:created>
  <dcterms:modified xsi:type="dcterms:W3CDTF">2016-10-19T07:54:00Z</dcterms:modified>
</cp:coreProperties>
</file>